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1ADA3A09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9116EF">
        <w:rPr>
          <w:szCs w:val="28"/>
          <w:lang w:eastAsia="x-none"/>
        </w:rPr>
        <w:t>21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550B354A" w14:textId="77777777" w:rsidR="0064489F" w:rsidRPr="006F228D" w:rsidRDefault="0064489F" w:rsidP="0064489F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2A082E20" w14:textId="77777777" w:rsidR="0064489F" w:rsidRPr="006F228D" w:rsidRDefault="0064489F" w:rsidP="0064489F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0D991B36" w14:textId="2324026B" w:rsidR="0051172D" w:rsidRDefault="0051172D" w:rsidP="004743E7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4743E7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9116EF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70B1834C" w14:textId="1B0DD35B" w:rsidR="006F228D" w:rsidRPr="00FE18C9" w:rsidRDefault="006F228D" w:rsidP="00CF3F63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6448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64489F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6448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экономике </w:t>
      </w:r>
      <w:r w:rsidR="006448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="0064489F"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1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64489F"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9116EF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64489F"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7DE1EA5F" w14:textId="7373DBDB" w:rsidR="0064489F" w:rsidRPr="006F228D" w:rsidRDefault="0064489F" w:rsidP="0064489F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9116E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>(далее – олимпиада</w:t>
      </w:r>
      <w:r w:rsidR="009116EF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6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школьного и муниципального этапов ВсОШ </w:t>
      </w:r>
      <w:r w:rsidR="009116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9116E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9116E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39ED93" w14:textId="77777777" w:rsidR="00CA6422" w:rsidRPr="006F228D" w:rsidRDefault="00CA6422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5C2A76" w:rsidRDefault="00AD2237" w:rsidP="005C2A76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5C2A76">
        <w:rPr>
          <w:b/>
          <w:bCs/>
          <w:szCs w:val="28"/>
        </w:rPr>
        <w:t>вычислительной техники, разрешенных к использованию</w:t>
      </w:r>
    </w:p>
    <w:p w14:paraId="030127F0" w14:textId="6F12D72D" w:rsidR="00457D0B" w:rsidRPr="002C726D" w:rsidRDefault="002C726D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2C726D">
        <w:rPr>
          <w:szCs w:val="28"/>
        </w:rPr>
        <w:t>При выполнении заданий школьного и муниципального этапов олимпиады рекомендуется разрешать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14:paraId="40D5BB47" w14:textId="77777777" w:rsidR="002C726D" w:rsidRDefault="002C726D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36C522A2" w14:textId="4C4D5C78" w:rsidR="00AD2237" w:rsidRPr="00457D0B" w:rsidRDefault="00AD2237" w:rsidP="005212A9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6FCE1F63" w14:textId="011D3450" w:rsidR="00862AB7" w:rsidRPr="002C726D" w:rsidRDefault="002C726D" w:rsidP="002C726D">
      <w:pPr>
        <w:tabs>
          <w:tab w:val="left" w:pos="1080"/>
        </w:tabs>
        <w:spacing w:after="0" w:line="240" w:lineRule="auto"/>
        <w:ind w:firstLine="709"/>
        <w:rPr>
          <w:szCs w:val="28"/>
        </w:rPr>
      </w:pPr>
      <w:r w:rsidRPr="002C726D">
        <w:rPr>
          <w:szCs w:val="28"/>
        </w:rPr>
        <w:t xml:space="preserve">Список необходимого материально-технического обеспечения для выполнения олимпиадных заданий муниципального этапа совпадает </w:t>
      </w:r>
      <w:r>
        <w:rPr>
          <w:szCs w:val="28"/>
        </w:rPr>
        <w:br/>
      </w:r>
      <w:r w:rsidRPr="002C726D">
        <w:rPr>
          <w:szCs w:val="28"/>
        </w:rPr>
        <w:t>с аналогичным списком для школьного этапа.</w:t>
      </w:r>
    </w:p>
    <w:sectPr w:rsidR="00862AB7" w:rsidRPr="002C726D" w:rsidSect="00242559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80CD9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C726D"/>
    <w:rsid w:val="002F5FC6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57D0B"/>
    <w:rsid w:val="00466A81"/>
    <w:rsid w:val="00467796"/>
    <w:rsid w:val="004743E7"/>
    <w:rsid w:val="00485915"/>
    <w:rsid w:val="004C67D4"/>
    <w:rsid w:val="0051172D"/>
    <w:rsid w:val="005212A9"/>
    <w:rsid w:val="00535541"/>
    <w:rsid w:val="00555B81"/>
    <w:rsid w:val="005851B1"/>
    <w:rsid w:val="00592EE2"/>
    <w:rsid w:val="005979FF"/>
    <w:rsid w:val="005C2A76"/>
    <w:rsid w:val="0064489F"/>
    <w:rsid w:val="00680B7F"/>
    <w:rsid w:val="00686E89"/>
    <w:rsid w:val="006C0731"/>
    <w:rsid w:val="006E483E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86D02"/>
    <w:rsid w:val="00795036"/>
    <w:rsid w:val="007A0CA5"/>
    <w:rsid w:val="007B4AE0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2AB7"/>
    <w:rsid w:val="008A483B"/>
    <w:rsid w:val="008B7AB7"/>
    <w:rsid w:val="008C575C"/>
    <w:rsid w:val="009116EF"/>
    <w:rsid w:val="0095312C"/>
    <w:rsid w:val="00953F89"/>
    <w:rsid w:val="00981A1E"/>
    <w:rsid w:val="009A33E4"/>
    <w:rsid w:val="009A365B"/>
    <w:rsid w:val="009A679D"/>
    <w:rsid w:val="00A13C10"/>
    <w:rsid w:val="00A25E03"/>
    <w:rsid w:val="00A25EE1"/>
    <w:rsid w:val="00A404FE"/>
    <w:rsid w:val="00AA30F9"/>
    <w:rsid w:val="00AD2237"/>
    <w:rsid w:val="00AD6D8C"/>
    <w:rsid w:val="00AE6903"/>
    <w:rsid w:val="00AF1874"/>
    <w:rsid w:val="00AF2100"/>
    <w:rsid w:val="00B228AB"/>
    <w:rsid w:val="00B86A0C"/>
    <w:rsid w:val="00B97731"/>
    <w:rsid w:val="00BC3A23"/>
    <w:rsid w:val="00BE1188"/>
    <w:rsid w:val="00BE55B4"/>
    <w:rsid w:val="00BE7C75"/>
    <w:rsid w:val="00BF7325"/>
    <w:rsid w:val="00C13191"/>
    <w:rsid w:val="00C2351B"/>
    <w:rsid w:val="00C92893"/>
    <w:rsid w:val="00CA6422"/>
    <w:rsid w:val="00CE4643"/>
    <w:rsid w:val="00CF3F6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F01F50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11</cp:revision>
  <cp:lastPrinted>2022-11-01T10:01:00Z</cp:lastPrinted>
  <dcterms:created xsi:type="dcterms:W3CDTF">2024-10-09T09:09:00Z</dcterms:created>
  <dcterms:modified xsi:type="dcterms:W3CDTF">2025-10-10T09:11:00Z</dcterms:modified>
</cp:coreProperties>
</file>